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C232" w14:textId="77777777" w:rsidR="002424ED" w:rsidRPr="002424ED" w:rsidRDefault="002424ED" w:rsidP="002424ED">
      <w:pPr>
        <w:rPr>
          <w:b/>
          <w:bCs/>
          <w:sz w:val="28"/>
          <w:szCs w:val="28"/>
        </w:rPr>
      </w:pPr>
      <w:r w:rsidRPr="002424ED">
        <w:rPr>
          <w:b/>
          <w:bCs/>
          <w:sz w:val="28"/>
          <w:szCs w:val="28"/>
        </w:rPr>
        <w:t>Huskeliste til stævnedeltagere</w:t>
      </w:r>
    </w:p>
    <w:p w14:paraId="2CA5CB69" w14:textId="7FC44D7B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Ansvar</w:t>
      </w:r>
    </w:p>
    <w:p w14:paraId="6F794D6A" w14:textId="44FFB41C" w:rsidR="002424ED" w:rsidRDefault="002424ED" w:rsidP="002424ED">
      <w:r>
        <w:t xml:space="preserve">Deltagelse i et stævne sker på eget ansvar. Hav </w:t>
      </w:r>
      <w:r w:rsidR="004D115F">
        <w:t xml:space="preserve">derfor </w:t>
      </w:r>
      <w:r>
        <w:t>en ulykkesforsikring der dækker</w:t>
      </w:r>
      <w:r>
        <w:t>,</w:t>
      </w:r>
      <w:r>
        <w:t xml:space="preserve"> hvis du kommer til skade.</w:t>
      </w:r>
    </w:p>
    <w:p w14:paraId="42128BDA" w14:textId="77777777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Inden stævnet bør du:</w:t>
      </w:r>
    </w:p>
    <w:p w14:paraId="5C8BFFE9" w14:textId="77777777" w:rsidR="002424ED" w:rsidRDefault="002424ED" w:rsidP="002424ED">
      <w:pPr>
        <w:pStyle w:val="Listeafsnit"/>
        <w:numPr>
          <w:ilvl w:val="0"/>
          <w:numId w:val="1"/>
        </w:numPr>
      </w:pPr>
      <w:r>
        <w:t>Have trænet kontinuerligt i en længere periode</w:t>
      </w:r>
    </w:p>
    <w:p w14:paraId="01E5860F" w14:textId="77777777" w:rsidR="002424ED" w:rsidRDefault="002424ED" w:rsidP="002424ED">
      <w:pPr>
        <w:pStyle w:val="Listeafsnit"/>
        <w:numPr>
          <w:ilvl w:val="0"/>
          <w:numId w:val="1"/>
        </w:numPr>
      </w:pPr>
      <w:r>
        <w:t>Træne opfyldning af væske og energi depoter undervejs Have afprøvet alt det udstyr du tager med til stævnet</w:t>
      </w:r>
    </w:p>
    <w:p w14:paraId="4D8D1F33" w14:textId="77777777" w:rsidR="002424ED" w:rsidRDefault="002424ED" w:rsidP="002424ED">
      <w:pPr>
        <w:pStyle w:val="Listeafsnit"/>
        <w:numPr>
          <w:ilvl w:val="0"/>
          <w:numId w:val="1"/>
        </w:numPr>
      </w:pPr>
      <w:r>
        <w:t>Træne åbent vand svømning og fællesstart, hvis dette indgår i stævnet</w:t>
      </w:r>
    </w:p>
    <w:p w14:paraId="5D549CF4" w14:textId="39F2C783" w:rsidR="002424ED" w:rsidRDefault="002424ED" w:rsidP="002424ED">
      <w:pPr>
        <w:pStyle w:val="Listeafsnit"/>
        <w:numPr>
          <w:ilvl w:val="0"/>
          <w:numId w:val="1"/>
        </w:numPr>
      </w:pPr>
      <w:r>
        <w:t>Være bekendt med konkurrencereglerne</w:t>
      </w:r>
    </w:p>
    <w:p w14:paraId="12161CA1" w14:textId="77777777" w:rsidR="002424ED" w:rsidRDefault="002424ED" w:rsidP="002424ED">
      <w:pPr>
        <w:pStyle w:val="Listeafsnit"/>
        <w:numPr>
          <w:ilvl w:val="0"/>
          <w:numId w:val="1"/>
        </w:numPr>
      </w:pPr>
      <w:r>
        <w:t>Øve skiftezone</w:t>
      </w:r>
    </w:p>
    <w:p w14:paraId="75550AC0" w14:textId="1B1BF36B" w:rsidR="002424ED" w:rsidRDefault="002424ED" w:rsidP="002424ED">
      <w:pPr>
        <w:pStyle w:val="Listeafsnit"/>
        <w:numPr>
          <w:ilvl w:val="0"/>
          <w:numId w:val="1"/>
        </w:numPr>
      </w:pPr>
      <w:r>
        <w:t>Være bekendt med stævnets setup</w:t>
      </w:r>
    </w:p>
    <w:p w14:paraId="0A6F7137" w14:textId="77777777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På dagen:</w:t>
      </w:r>
    </w:p>
    <w:p w14:paraId="7057105D" w14:textId="77777777" w:rsidR="002424ED" w:rsidRDefault="002424ED" w:rsidP="002424ED">
      <w:pPr>
        <w:pStyle w:val="Listeafsnit"/>
        <w:numPr>
          <w:ilvl w:val="0"/>
          <w:numId w:val="2"/>
        </w:numPr>
      </w:pPr>
      <w:r>
        <w:t>Deltag i stævnebriefing Hver udhvilet</w:t>
      </w:r>
    </w:p>
    <w:p w14:paraId="571BA144" w14:textId="77777777" w:rsidR="002424ED" w:rsidRDefault="002424ED" w:rsidP="002424ED">
      <w:pPr>
        <w:pStyle w:val="Listeafsnit"/>
        <w:numPr>
          <w:ilvl w:val="0"/>
          <w:numId w:val="2"/>
        </w:numPr>
      </w:pPr>
      <w:r>
        <w:t>Sørg for at væske og energi depoter er fyldt op – hele dagen. Tjek dit udstyr</w:t>
      </w:r>
    </w:p>
    <w:p w14:paraId="495C5C38" w14:textId="77777777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Åbent vand:</w:t>
      </w:r>
    </w:p>
    <w:p w14:paraId="774A9A4C" w14:textId="77777777" w:rsidR="002424ED" w:rsidRDefault="002424ED" w:rsidP="002424ED">
      <w:pPr>
        <w:pStyle w:val="Listeafsnit"/>
        <w:numPr>
          <w:ilvl w:val="0"/>
          <w:numId w:val="3"/>
        </w:numPr>
      </w:pPr>
      <w:r>
        <w:t>Kend ruten</w:t>
      </w:r>
    </w:p>
    <w:p w14:paraId="040E3A2B" w14:textId="77777777" w:rsidR="002424ED" w:rsidRDefault="002424ED" w:rsidP="002424ED">
      <w:pPr>
        <w:pStyle w:val="Listeafsnit"/>
        <w:numPr>
          <w:ilvl w:val="0"/>
          <w:numId w:val="3"/>
        </w:numPr>
      </w:pPr>
      <w:r>
        <w:t>Vær bekendt med sikkerheden</w:t>
      </w:r>
    </w:p>
    <w:p w14:paraId="2797A5E7" w14:textId="77777777" w:rsidR="002424ED" w:rsidRDefault="002424ED" w:rsidP="002424ED">
      <w:pPr>
        <w:pStyle w:val="Listeafsnit"/>
        <w:numPr>
          <w:ilvl w:val="0"/>
          <w:numId w:val="3"/>
        </w:numPr>
      </w:pPr>
      <w:r>
        <w:t xml:space="preserve">Lær </w:t>
      </w:r>
      <w:proofErr w:type="spellStart"/>
      <w:r>
        <w:t>håndtegn</w:t>
      </w:r>
      <w:proofErr w:type="spellEnd"/>
      <w:r>
        <w:t xml:space="preserve"> for hjælp og akutte problemer </w:t>
      </w:r>
    </w:p>
    <w:p w14:paraId="30DA2E1B" w14:textId="56481D44" w:rsidR="002424ED" w:rsidRDefault="002424ED" w:rsidP="002424ED">
      <w:pPr>
        <w:pStyle w:val="Listeafsnit"/>
        <w:numPr>
          <w:ilvl w:val="0"/>
          <w:numId w:val="3"/>
        </w:numPr>
      </w:pPr>
      <w:r>
        <w:t>Varm op inden start (også i vandet)</w:t>
      </w:r>
    </w:p>
    <w:p w14:paraId="3657B4C3" w14:textId="77777777" w:rsidR="002424ED" w:rsidRDefault="002424ED" w:rsidP="002424ED">
      <w:pPr>
        <w:pStyle w:val="Listeafsnit"/>
        <w:numPr>
          <w:ilvl w:val="0"/>
          <w:numId w:val="3"/>
        </w:numPr>
      </w:pPr>
      <w:r>
        <w:t xml:space="preserve">Orienter dig om vandets temperatur </w:t>
      </w:r>
    </w:p>
    <w:p w14:paraId="3D279B46" w14:textId="2CAE509F" w:rsidR="002424ED" w:rsidRDefault="002424ED" w:rsidP="002424ED">
      <w:pPr>
        <w:pStyle w:val="Listeafsnit"/>
        <w:numPr>
          <w:ilvl w:val="0"/>
          <w:numId w:val="3"/>
        </w:numPr>
      </w:pPr>
      <w:r>
        <w:t>Kend regler for svømning</w:t>
      </w:r>
    </w:p>
    <w:p w14:paraId="4F513EC1" w14:textId="77777777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Skiftezone:</w:t>
      </w:r>
    </w:p>
    <w:p w14:paraId="7AE164D3" w14:textId="77777777" w:rsidR="002424ED" w:rsidRDefault="002424ED" w:rsidP="002424ED">
      <w:r>
        <w:t>Der må ikke cykles i skiftezonen Kend regler for skiftezone</w:t>
      </w:r>
    </w:p>
    <w:p w14:paraId="1829A74E" w14:textId="77777777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Cykling:</w:t>
      </w:r>
    </w:p>
    <w:p w14:paraId="11041A6E" w14:textId="77777777" w:rsidR="002424ED" w:rsidRDefault="002424ED" w:rsidP="002424ED">
      <w:pPr>
        <w:pStyle w:val="Listeafsnit"/>
        <w:numPr>
          <w:ilvl w:val="0"/>
          <w:numId w:val="4"/>
        </w:numPr>
      </w:pPr>
      <w:r>
        <w:t>Vær orienteret med ruten</w:t>
      </w:r>
    </w:p>
    <w:p w14:paraId="65769F30" w14:textId="77777777" w:rsidR="002424ED" w:rsidRDefault="002424ED" w:rsidP="002424ED">
      <w:pPr>
        <w:pStyle w:val="Listeafsnit"/>
        <w:numPr>
          <w:ilvl w:val="0"/>
          <w:numId w:val="4"/>
        </w:numPr>
      </w:pPr>
      <w:r>
        <w:t>Husk at godkendt materiel og cykelhjelm er obligatorisk</w:t>
      </w:r>
    </w:p>
    <w:p w14:paraId="12B8CAC8" w14:textId="77777777" w:rsidR="002424ED" w:rsidRDefault="002424ED" w:rsidP="002424ED">
      <w:pPr>
        <w:pStyle w:val="Listeafsnit"/>
        <w:numPr>
          <w:ilvl w:val="0"/>
          <w:numId w:val="4"/>
        </w:numPr>
      </w:pPr>
      <w:r>
        <w:t xml:space="preserve">Det er deltagernes eget ansvar at overholde færdselsreglerne </w:t>
      </w:r>
    </w:p>
    <w:p w14:paraId="6BFC7CB4" w14:textId="41707802" w:rsidR="002424ED" w:rsidRDefault="002424ED" w:rsidP="002424ED">
      <w:pPr>
        <w:pStyle w:val="Listeafsnit"/>
        <w:numPr>
          <w:ilvl w:val="0"/>
          <w:numId w:val="4"/>
        </w:numPr>
      </w:pPr>
      <w:r>
        <w:t>Kend regler for cykling</w:t>
      </w:r>
    </w:p>
    <w:p w14:paraId="2A58276C" w14:textId="1B6E25F5" w:rsidR="002424ED" w:rsidRDefault="002424ED" w:rsidP="002424ED">
      <w:r w:rsidRPr="002424ED">
        <w:rPr>
          <w:b/>
          <w:bCs/>
        </w:rPr>
        <w:t>Løb:</w:t>
      </w:r>
    </w:p>
    <w:p w14:paraId="12ED21CB" w14:textId="77777777" w:rsidR="002424ED" w:rsidRDefault="002424ED" w:rsidP="002424ED">
      <w:r>
        <w:t>Vær orienteret med ruten Kend regler for løb</w:t>
      </w:r>
    </w:p>
    <w:p w14:paraId="2E362E22" w14:textId="77777777" w:rsidR="002424ED" w:rsidRPr="002424ED" w:rsidRDefault="002424ED" w:rsidP="002424ED">
      <w:pPr>
        <w:rPr>
          <w:b/>
          <w:bCs/>
        </w:rPr>
      </w:pPr>
      <w:r w:rsidRPr="002424ED">
        <w:rPr>
          <w:b/>
          <w:bCs/>
        </w:rPr>
        <w:t>Husk:</w:t>
      </w:r>
    </w:p>
    <w:p w14:paraId="4EAD4A55" w14:textId="1FF51C52" w:rsidR="00B356F3" w:rsidRDefault="002424ED">
      <w:r>
        <w:t>Stævnearrangørerne gør alt for at lave et godt og sikkert stævne. Det er dit ansvar at følge anvisninger, overholde sikkerheden og tage hensyn til andre stævnedeltagere!</w:t>
      </w:r>
    </w:p>
    <w:sectPr w:rsidR="00B356F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E57C" w14:textId="77777777" w:rsidR="002424ED" w:rsidRDefault="002424ED" w:rsidP="002424ED">
      <w:pPr>
        <w:spacing w:after="0" w:line="240" w:lineRule="auto"/>
      </w:pPr>
      <w:r>
        <w:separator/>
      </w:r>
    </w:p>
  </w:endnote>
  <w:endnote w:type="continuationSeparator" w:id="0">
    <w:p w14:paraId="4D8D400C" w14:textId="77777777" w:rsidR="002424ED" w:rsidRDefault="002424ED" w:rsidP="0024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E39" w14:textId="670CC472" w:rsidR="0093587B" w:rsidRPr="0093587B" w:rsidRDefault="0093587B" w:rsidP="001C53CE">
    <w:pPr>
      <w:pStyle w:val="Sidefod"/>
      <w:jc w:val="right"/>
      <w:rPr>
        <w:sz w:val="16"/>
        <w:szCs w:val="16"/>
      </w:rPr>
    </w:pPr>
    <w:r w:rsidRPr="0093587B">
      <w:rPr>
        <w:sz w:val="16"/>
        <w:szCs w:val="16"/>
      </w:rPr>
      <w:t>Triatlon Danmark</w:t>
    </w:r>
  </w:p>
  <w:p w14:paraId="6FD94A37" w14:textId="293B77FE" w:rsidR="0093587B" w:rsidRDefault="0093587B" w:rsidP="001C53CE">
    <w:pPr>
      <w:pStyle w:val="Sidefod"/>
      <w:jc w:val="right"/>
      <w:rPr>
        <w:sz w:val="16"/>
        <w:szCs w:val="16"/>
      </w:rPr>
    </w:pPr>
    <w:r w:rsidRPr="0093587B">
      <w:rPr>
        <w:sz w:val="16"/>
        <w:szCs w:val="16"/>
      </w:rPr>
      <w:t>Idrættens Hus,</w:t>
    </w:r>
    <w:r w:rsidRPr="0093587B">
      <w:rPr>
        <w:sz w:val="16"/>
        <w:szCs w:val="16"/>
      </w:rPr>
      <w:br/>
      <w:t>Brøndby Stadion 20</w:t>
    </w:r>
    <w:r w:rsidRPr="0093587B">
      <w:rPr>
        <w:sz w:val="16"/>
        <w:szCs w:val="16"/>
      </w:rPr>
      <w:br/>
      <w:t>2605 Brøndby</w:t>
    </w:r>
  </w:p>
  <w:p w14:paraId="69771C92" w14:textId="208D9F86" w:rsidR="0093587B" w:rsidRPr="001C53CE" w:rsidRDefault="001C53CE" w:rsidP="001C53CE">
    <w:pPr>
      <w:pStyle w:val="Sidefod"/>
      <w:jc w:val="right"/>
      <w:rPr>
        <w:sz w:val="16"/>
        <w:szCs w:val="16"/>
        <w:lang w:val="en-US"/>
      </w:rPr>
    </w:pPr>
    <w:r w:rsidRPr="001C53CE">
      <w:rPr>
        <w:sz w:val="16"/>
        <w:szCs w:val="16"/>
        <w:lang w:val="en-US"/>
      </w:rPr>
      <w:t xml:space="preserve">e-mail: </w:t>
    </w:r>
    <w:hyperlink r:id="rId1" w:history="1">
      <w:r w:rsidRPr="001C53CE">
        <w:rPr>
          <w:rStyle w:val="Hyperlink"/>
          <w:sz w:val="16"/>
          <w:szCs w:val="16"/>
          <w:lang w:val="en-US"/>
        </w:rPr>
        <w:t>post@triatlon.dk</w:t>
      </w:r>
    </w:hyperlink>
  </w:p>
  <w:p w14:paraId="6CDEF491" w14:textId="1E48D061" w:rsidR="001C53CE" w:rsidRPr="001C53CE" w:rsidRDefault="001C53CE" w:rsidP="001C53CE">
    <w:pPr>
      <w:pStyle w:val="Sidefod"/>
      <w:jc w:val="right"/>
      <w:rPr>
        <w:sz w:val="16"/>
        <w:szCs w:val="16"/>
        <w:lang w:val="en-US"/>
      </w:rPr>
    </w:pPr>
    <w:r w:rsidRPr="001C53CE">
      <w:rPr>
        <w:sz w:val="16"/>
        <w:szCs w:val="16"/>
        <w:lang w:val="en-US"/>
      </w:rPr>
      <w:t xml:space="preserve">telefon: 29284304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59B5" w14:textId="77777777" w:rsidR="002424ED" w:rsidRDefault="002424ED" w:rsidP="002424ED">
      <w:pPr>
        <w:spacing w:after="0" w:line="240" w:lineRule="auto"/>
      </w:pPr>
      <w:r>
        <w:separator/>
      </w:r>
    </w:p>
  </w:footnote>
  <w:footnote w:type="continuationSeparator" w:id="0">
    <w:p w14:paraId="0BD5F5F9" w14:textId="77777777" w:rsidR="002424ED" w:rsidRDefault="002424ED" w:rsidP="0024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4CF6" w14:textId="2FEBB3C2" w:rsidR="002424ED" w:rsidRDefault="002424ED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5BDAF8" wp14:editId="5AF5FAE8">
              <wp:simplePos x="0" y="0"/>
              <wp:positionH relativeFrom="column">
                <wp:posOffset>3919855</wp:posOffset>
              </wp:positionH>
              <wp:positionV relativeFrom="paragraph">
                <wp:posOffset>-224790</wp:posOffset>
              </wp:positionV>
              <wp:extent cx="2121535" cy="654050"/>
              <wp:effectExtent l="0" t="0" r="0" b="0"/>
              <wp:wrapTight wrapText="bothSides">
                <wp:wrapPolygon edited="0">
                  <wp:start x="0" y="0"/>
                  <wp:lineTo x="0" y="20761"/>
                  <wp:lineTo x="21335" y="20761"/>
                  <wp:lineTo x="21335" y="0"/>
                  <wp:lineTo x="0" y="0"/>
                </wp:wrapPolygon>
              </wp:wrapTight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C4E13" w14:textId="7E503A81" w:rsidR="002424ED" w:rsidRPr="002424ED" w:rsidRDefault="002424ED" w:rsidP="002424E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424ED">
                            <w:rPr>
                              <w:sz w:val="16"/>
                              <w:szCs w:val="16"/>
                            </w:rPr>
                            <w:t>Medlem af:</w:t>
                          </w:r>
                          <w:r w:rsidRPr="002424ED">
                            <w:rPr>
                              <w:sz w:val="16"/>
                              <w:szCs w:val="16"/>
                            </w:rPr>
                            <w:br/>
                            <w:t>ET – Europe Triathlon</w:t>
                          </w:r>
                          <w:r w:rsidRPr="002424ED">
                            <w:rPr>
                              <w:sz w:val="16"/>
                              <w:szCs w:val="16"/>
                            </w:rPr>
                            <w:br/>
                            <w:t>WT – World Triathlon</w:t>
                          </w:r>
                          <w:r w:rsidRPr="002424ED">
                            <w:rPr>
                              <w:sz w:val="16"/>
                              <w:szCs w:val="16"/>
                            </w:rPr>
                            <w:br/>
                            <w:t>DIF – Danmarks Idrætsforbund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BDAF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08.65pt;margin-top:-17.7pt;width:167.05pt;height:5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" stroked="f">
              <v:textbox>
                <w:txbxContent>
                  <w:p w14:paraId="578C4E13" w14:textId="7E503A81" w:rsidR="002424ED" w:rsidRPr="002424ED" w:rsidRDefault="002424ED" w:rsidP="002424ED">
                    <w:pPr>
                      <w:rPr>
                        <w:sz w:val="16"/>
                        <w:szCs w:val="16"/>
                      </w:rPr>
                    </w:pPr>
                    <w:r w:rsidRPr="002424ED">
                      <w:rPr>
                        <w:sz w:val="16"/>
                        <w:szCs w:val="16"/>
                      </w:rPr>
                      <w:t>Medlem af:</w:t>
                    </w:r>
                    <w:r w:rsidRPr="002424ED">
                      <w:rPr>
                        <w:sz w:val="16"/>
                        <w:szCs w:val="16"/>
                      </w:rPr>
                      <w:br/>
                      <w:t>ET – Europe Triathlon</w:t>
                    </w:r>
                    <w:r w:rsidRPr="002424ED">
                      <w:rPr>
                        <w:sz w:val="16"/>
                        <w:szCs w:val="16"/>
                      </w:rPr>
                      <w:br/>
                      <w:t>WT – World Triathlon</w:t>
                    </w:r>
                    <w:r w:rsidRPr="002424ED">
                      <w:rPr>
                        <w:sz w:val="16"/>
                        <w:szCs w:val="16"/>
                      </w:rPr>
                      <w:br/>
                      <w:t>DIF – Danmarks Idrætsforbund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3F5EF3E1" wp14:editId="7150D4EF">
          <wp:extent cx="1905000" cy="4095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5ED"/>
    <w:multiLevelType w:val="hybridMultilevel"/>
    <w:tmpl w:val="AB1013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F1"/>
    <w:multiLevelType w:val="hybridMultilevel"/>
    <w:tmpl w:val="BDB09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EDA"/>
    <w:multiLevelType w:val="hybridMultilevel"/>
    <w:tmpl w:val="F1A04088"/>
    <w:lvl w:ilvl="0" w:tplc="6554A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38AF"/>
    <w:multiLevelType w:val="hybridMultilevel"/>
    <w:tmpl w:val="82D25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4C40"/>
    <w:multiLevelType w:val="hybridMultilevel"/>
    <w:tmpl w:val="0930F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1983">
    <w:abstractNumId w:val="1"/>
  </w:num>
  <w:num w:numId="2" w16cid:durableId="1978099093">
    <w:abstractNumId w:val="3"/>
  </w:num>
  <w:num w:numId="3" w16cid:durableId="1267158726">
    <w:abstractNumId w:val="4"/>
  </w:num>
  <w:num w:numId="4" w16cid:durableId="894044536">
    <w:abstractNumId w:val="0"/>
  </w:num>
  <w:num w:numId="5" w16cid:durableId="813722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ED"/>
    <w:rsid w:val="00062967"/>
    <w:rsid w:val="001C53CE"/>
    <w:rsid w:val="002424ED"/>
    <w:rsid w:val="004D115F"/>
    <w:rsid w:val="0093587B"/>
    <w:rsid w:val="009E07F4"/>
    <w:rsid w:val="00B356F3"/>
    <w:rsid w:val="00D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05E3"/>
  <w15:chartTrackingRefBased/>
  <w15:docId w15:val="{80E0A1AE-45A1-48F6-907B-5EF94F8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24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2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24ED"/>
  </w:style>
  <w:style w:type="paragraph" w:styleId="Sidefod">
    <w:name w:val="footer"/>
    <w:basedOn w:val="Normal"/>
    <w:link w:val="SidefodTegn"/>
    <w:uiPriority w:val="99"/>
    <w:unhideWhenUsed/>
    <w:rsid w:val="00242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24ED"/>
  </w:style>
  <w:style w:type="character" w:styleId="Hyperlink">
    <w:name w:val="Hyperlink"/>
    <w:basedOn w:val="Standardskrifttypeiafsnit"/>
    <w:uiPriority w:val="99"/>
    <w:unhideWhenUsed/>
    <w:rsid w:val="001C53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C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triatlo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Erichsen</dc:creator>
  <cp:keywords/>
  <dc:description/>
  <cp:lastModifiedBy>Sune Erichsen</cp:lastModifiedBy>
  <cp:revision>5</cp:revision>
  <dcterms:created xsi:type="dcterms:W3CDTF">2023-01-09T10:40:00Z</dcterms:created>
  <dcterms:modified xsi:type="dcterms:W3CDTF">2023-01-09T11:19:00Z</dcterms:modified>
</cp:coreProperties>
</file>